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1559"/>
        <w:gridCol w:w="1560"/>
        <w:gridCol w:w="1559"/>
        <w:gridCol w:w="1560"/>
        <w:gridCol w:w="1559"/>
        <w:gridCol w:w="1560"/>
      </w:tblGrid>
      <w:tr w:rsidR="00334D9F" w:rsidRPr="00954A7D" w14:paraId="2A86557B" w14:textId="77777777" w:rsidTr="00E43CC2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7A" w14:textId="77777777" w:rsidR="00334D9F" w:rsidRPr="00954A7D" w:rsidRDefault="00075DC1" w:rsidP="00862AC6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IDENTIFICACIÓN DEL PUESTO</w:t>
            </w:r>
          </w:p>
        </w:tc>
      </w:tr>
      <w:tr w:rsidR="00075DC1" w:rsidRPr="00954A7D" w14:paraId="2A86557E" w14:textId="77777777" w:rsidTr="00862AC6">
        <w:trPr>
          <w:trHeight w:val="397"/>
        </w:trPr>
        <w:tc>
          <w:tcPr>
            <w:tcW w:w="3119" w:type="dxa"/>
            <w:gridSpan w:val="2"/>
            <w:vAlign w:val="center"/>
          </w:tcPr>
          <w:p w14:paraId="2A86557C" w14:textId="77777777" w:rsidR="00075DC1" w:rsidRPr="00954A7D" w:rsidRDefault="00075DC1" w:rsidP="00862AC6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DENOMINACIÓN DEL PUESTO</w:t>
            </w:r>
          </w:p>
        </w:tc>
        <w:tc>
          <w:tcPr>
            <w:tcW w:w="6238" w:type="dxa"/>
            <w:gridSpan w:val="4"/>
            <w:vAlign w:val="center"/>
          </w:tcPr>
          <w:p w14:paraId="2A86557D" w14:textId="3213E839" w:rsidR="00075DC1" w:rsidRPr="00954A7D" w:rsidRDefault="00E43CC2" w:rsidP="00862A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Responsable SG</w:t>
            </w:r>
            <w:r w:rsidR="00933F8C">
              <w:rPr>
                <w:sz w:val="20"/>
                <w:szCs w:val="20"/>
              </w:rPr>
              <w:t>SI</w:t>
            </w:r>
          </w:p>
        </w:tc>
      </w:tr>
      <w:tr w:rsidR="00334D9F" w:rsidRPr="00954A7D" w14:paraId="2A865581" w14:textId="77777777" w:rsidTr="00862AC6">
        <w:trPr>
          <w:trHeight w:val="397"/>
        </w:trPr>
        <w:tc>
          <w:tcPr>
            <w:tcW w:w="4678" w:type="dxa"/>
            <w:gridSpan w:val="3"/>
            <w:tcBorders>
              <w:bottom w:val="nil"/>
            </w:tcBorders>
            <w:vAlign w:val="center"/>
          </w:tcPr>
          <w:p w14:paraId="2A86557F" w14:textId="77777777" w:rsidR="00334D9F" w:rsidRPr="00954A7D" w:rsidRDefault="00075DC1" w:rsidP="00862AC6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LE REPORTAN</w:t>
            </w:r>
          </w:p>
        </w:tc>
        <w:tc>
          <w:tcPr>
            <w:tcW w:w="4679" w:type="dxa"/>
            <w:gridSpan w:val="3"/>
            <w:tcBorders>
              <w:bottom w:val="nil"/>
            </w:tcBorders>
            <w:vAlign w:val="center"/>
          </w:tcPr>
          <w:p w14:paraId="2A865580" w14:textId="77777777" w:rsidR="00075DC1" w:rsidRPr="00954A7D" w:rsidRDefault="00862AC6" w:rsidP="00862AC6">
            <w:pPr>
              <w:rPr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REPORTA A</w:t>
            </w:r>
          </w:p>
        </w:tc>
      </w:tr>
      <w:tr w:rsidR="00075DC1" w:rsidRPr="00954A7D" w14:paraId="2A865584" w14:textId="77777777" w:rsidTr="001D5C9A">
        <w:trPr>
          <w:trHeight w:val="397"/>
        </w:trPr>
        <w:tc>
          <w:tcPr>
            <w:tcW w:w="4678" w:type="dxa"/>
            <w:gridSpan w:val="3"/>
            <w:tcBorders>
              <w:top w:val="nil"/>
            </w:tcBorders>
          </w:tcPr>
          <w:p w14:paraId="2A865582" w14:textId="77777777" w:rsidR="00075DC1" w:rsidRPr="00954A7D" w:rsidRDefault="00B86793" w:rsidP="00B86793">
            <w:pPr>
              <w:pStyle w:val="Prrafodelista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4A7D">
              <w:rPr>
                <w:sz w:val="20"/>
                <w:szCs w:val="20"/>
              </w:rPr>
              <w:t>Ninguno</w:t>
            </w:r>
          </w:p>
        </w:tc>
        <w:tc>
          <w:tcPr>
            <w:tcW w:w="4679" w:type="dxa"/>
            <w:gridSpan w:val="3"/>
            <w:tcBorders>
              <w:top w:val="nil"/>
            </w:tcBorders>
          </w:tcPr>
          <w:p w14:paraId="2A865583" w14:textId="77777777" w:rsidR="00075DC1" w:rsidRPr="00954A7D" w:rsidRDefault="00B86793" w:rsidP="00B86793">
            <w:pPr>
              <w:pStyle w:val="Prrafodelista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4A7D">
              <w:rPr>
                <w:sz w:val="20"/>
                <w:szCs w:val="20"/>
              </w:rPr>
              <w:t>Representante de la Dirección</w:t>
            </w:r>
          </w:p>
        </w:tc>
      </w:tr>
      <w:tr w:rsidR="00334D9F" w:rsidRPr="00954A7D" w14:paraId="2A865587" w14:textId="77777777" w:rsidTr="00862AC6">
        <w:trPr>
          <w:trHeight w:val="397"/>
        </w:trPr>
        <w:tc>
          <w:tcPr>
            <w:tcW w:w="4678" w:type="dxa"/>
            <w:gridSpan w:val="3"/>
            <w:tcBorders>
              <w:bottom w:val="nil"/>
            </w:tcBorders>
            <w:vAlign w:val="center"/>
          </w:tcPr>
          <w:p w14:paraId="2A865585" w14:textId="77777777" w:rsidR="00334D9F" w:rsidRPr="00954A7D" w:rsidRDefault="00862AC6" w:rsidP="00862AC6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REEMPLAZA</w:t>
            </w:r>
          </w:p>
        </w:tc>
        <w:tc>
          <w:tcPr>
            <w:tcW w:w="4679" w:type="dxa"/>
            <w:gridSpan w:val="3"/>
            <w:tcBorders>
              <w:bottom w:val="nil"/>
            </w:tcBorders>
            <w:vAlign w:val="center"/>
          </w:tcPr>
          <w:p w14:paraId="2A865586" w14:textId="77777777" w:rsidR="00075DC1" w:rsidRPr="00954A7D" w:rsidRDefault="00862AC6" w:rsidP="00862AC6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REEMPLAZADO POR</w:t>
            </w:r>
          </w:p>
        </w:tc>
      </w:tr>
      <w:tr w:rsidR="00075DC1" w:rsidRPr="00954A7D" w14:paraId="2A86558A" w14:textId="77777777" w:rsidTr="001D5C9A">
        <w:trPr>
          <w:trHeight w:val="397"/>
        </w:trPr>
        <w:tc>
          <w:tcPr>
            <w:tcW w:w="4678" w:type="dxa"/>
            <w:gridSpan w:val="3"/>
            <w:tcBorders>
              <w:top w:val="nil"/>
            </w:tcBorders>
          </w:tcPr>
          <w:p w14:paraId="2A865588" w14:textId="77777777" w:rsidR="00075DC1" w:rsidRPr="00954A7D" w:rsidRDefault="00B86793" w:rsidP="00B86793">
            <w:pPr>
              <w:pStyle w:val="Prrafodelista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4A7D">
              <w:rPr>
                <w:sz w:val="20"/>
                <w:szCs w:val="20"/>
              </w:rPr>
              <w:t>Ninguno</w:t>
            </w:r>
          </w:p>
        </w:tc>
        <w:tc>
          <w:tcPr>
            <w:tcW w:w="4679" w:type="dxa"/>
            <w:gridSpan w:val="3"/>
            <w:tcBorders>
              <w:top w:val="nil"/>
            </w:tcBorders>
          </w:tcPr>
          <w:p w14:paraId="2A865589" w14:textId="77777777" w:rsidR="00075DC1" w:rsidRPr="00954A7D" w:rsidRDefault="00B86793" w:rsidP="00B86793">
            <w:pPr>
              <w:pStyle w:val="Prrafodelista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4A7D">
              <w:rPr>
                <w:sz w:val="20"/>
                <w:szCs w:val="20"/>
              </w:rPr>
              <w:t>Ninguno</w:t>
            </w:r>
          </w:p>
        </w:tc>
      </w:tr>
      <w:tr w:rsidR="00075DC1" w:rsidRPr="00954A7D" w14:paraId="2A86558C" w14:textId="77777777" w:rsidTr="00E43CC2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8B" w14:textId="77777777" w:rsidR="00075DC1" w:rsidRPr="00954A7D" w:rsidRDefault="00075DC1" w:rsidP="00962700">
            <w:pPr>
              <w:tabs>
                <w:tab w:val="left" w:pos="6329"/>
              </w:tabs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FUNCIONES DEL PUESTO</w:t>
            </w:r>
          </w:p>
        </w:tc>
      </w:tr>
      <w:tr w:rsidR="00075DC1" w:rsidRPr="00954A7D" w14:paraId="2A86558E" w14:textId="77777777" w:rsidTr="00862AC6">
        <w:trPr>
          <w:trHeight w:val="397"/>
        </w:trPr>
        <w:tc>
          <w:tcPr>
            <w:tcW w:w="9357" w:type="dxa"/>
            <w:gridSpan w:val="6"/>
            <w:tcBorders>
              <w:bottom w:val="nil"/>
            </w:tcBorders>
            <w:vAlign w:val="center"/>
          </w:tcPr>
          <w:p w14:paraId="2A86558D" w14:textId="77777777" w:rsidR="00075DC1" w:rsidRPr="00954A7D" w:rsidRDefault="00075DC1" w:rsidP="00862AC6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FUNCIONES ESPECÍFICAS</w:t>
            </w:r>
          </w:p>
        </w:tc>
      </w:tr>
      <w:tr w:rsidR="007454A0" w:rsidRPr="00954A7D" w14:paraId="2A865590" w14:textId="77777777" w:rsidTr="00862AC6">
        <w:trPr>
          <w:trHeight w:val="397"/>
        </w:trPr>
        <w:tc>
          <w:tcPr>
            <w:tcW w:w="9357" w:type="dxa"/>
            <w:gridSpan w:val="6"/>
            <w:tcBorders>
              <w:bottom w:val="nil"/>
            </w:tcBorders>
            <w:vAlign w:val="center"/>
          </w:tcPr>
          <w:p w14:paraId="2A86558F" w14:textId="77777777" w:rsidR="007454A0" w:rsidRPr="00954A7D" w:rsidRDefault="007454A0" w:rsidP="00862AC6">
            <w:pPr>
              <w:rPr>
                <w:b/>
                <w:sz w:val="20"/>
                <w:szCs w:val="20"/>
              </w:rPr>
            </w:pPr>
          </w:p>
        </w:tc>
      </w:tr>
      <w:tr w:rsidR="00075DC1" w:rsidRPr="00954A7D" w14:paraId="2A8655A5" w14:textId="77777777" w:rsidTr="00862AC6">
        <w:trPr>
          <w:trHeight w:val="397"/>
        </w:trPr>
        <w:tc>
          <w:tcPr>
            <w:tcW w:w="9357" w:type="dxa"/>
            <w:gridSpan w:val="6"/>
            <w:tcBorders>
              <w:top w:val="nil"/>
            </w:tcBorders>
            <w:vAlign w:val="center"/>
          </w:tcPr>
          <w:p w14:paraId="4C1B3B56" w14:textId="5610BF21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Gestionar y mantener el Sistema de </w:t>
            </w:r>
            <w:r w:rsidR="00B0482D">
              <w:rPr>
                <w:rFonts w:cs="Tahoma"/>
                <w:snapToGrid w:val="0"/>
                <w:color w:val="000000"/>
                <w:sz w:val="20"/>
                <w:szCs w:val="20"/>
              </w:rPr>
              <w:t>Seguridad de la Información</w:t>
            </w: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.</w:t>
            </w:r>
          </w:p>
          <w:p w14:paraId="4BC01EAB" w14:textId="49ED5EE8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Supervisar que la información y los sistemas críticos del negocio estén disponibles</w:t>
            </w:r>
          </w:p>
          <w:p w14:paraId="24656A74" w14:textId="035F3739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Asegurar que la </w:t>
            </w:r>
            <w:r w:rsidR="00A46464">
              <w:rPr>
                <w:rFonts w:cs="Tahoma"/>
                <w:snapToGrid w:val="0"/>
                <w:color w:val="000000"/>
                <w:sz w:val="20"/>
                <w:szCs w:val="20"/>
              </w:rPr>
              <w:t>estrategia de Seguridad de la Información</w:t>
            </w: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 que realice la organización sea consistente con las políticas y procedimientos aplicados para la gestión de riesgos.</w:t>
            </w:r>
          </w:p>
          <w:p w14:paraId="76516BB6" w14:textId="7A560896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Proponer y mantener los documentos apropiados para la gestión de</w:t>
            </w:r>
            <w:r w:rsidR="00544E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 Seguridad de la Información</w:t>
            </w: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.</w:t>
            </w:r>
          </w:p>
          <w:p w14:paraId="4A696831" w14:textId="30B91172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Participar activamente en la definición, documentación, prueba y actualización del </w:t>
            </w:r>
            <w:r w:rsidR="00CA7F8F">
              <w:rPr>
                <w:rFonts w:cs="Tahoma"/>
                <w:snapToGrid w:val="0"/>
                <w:color w:val="000000"/>
                <w:sz w:val="20"/>
                <w:szCs w:val="20"/>
              </w:rPr>
              <w:t>Sistema de Gestión de Seguridad de la Información y Alcance de Aplicabilidad (SoA)</w:t>
            </w: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.</w:t>
            </w:r>
          </w:p>
          <w:p w14:paraId="48CF0AA6" w14:textId="15AF868B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Realizar un análisis de riesgo con cada uno de los propietarios de los procesos críticos, a fin de establecer el enfoque para abordar la </w:t>
            </w:r>
            <w:r w:rsidR="00F5627A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Seguridad de la Información </w:t>
            </w: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de las actividades.</w:t>
            </w:r>
          </w:p>
          <w:p w14:paraId="49D85CE5" w14:textId="49A29E14" w:rsidR="00EE0B3D" w:rsidRPr="00EE0B3D" w:rsidRDefault="00EE0B3D" w:rsidP="00EE0B3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Participar en los equipos de trabajo, actividades y acciones relacionadas a </w:t>
            </w:r>
            <w:r w:rsidR="0018081B">
              <w:rPr>
                <w:rFonts w:cs="Tahoma"/>
                <w:snapToGrid w:val="0"/>
                <w:color w:val="000000"/>
                <w:sz w:val="20"/>
                <w:szCs w:val="20"/>
              </w:rPr>
              <w:t>la Seguridad de la Información</w:t>
            </w:r>
            <w:r w:rsidRPr="00EE0B3D">
              <w:rPr>
                <w:rFonts w:cs="Tahoma"/>
                <w:snapToGrid w:val="0"/>
                <w:color w:val="000000"/>
                <w:sz w:val="20"/>
                <w:szCs w:val="20"/>
              </w:rPr>
              <w:t>.</w:t>
            </w:r>
          </w:p>
          <w:p w14:paraId="2A865599" w14:textId="77777777" w:rsidR="00B86793" w:rsidRPr="00954A7D" w:rsidRDefault="00B86793" w:rsidP="00B86793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954A7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Coordinar las acciones y actividades para asegurar la eficacia de las </w:t>
            </w:r>
            <w:r w:rsidR="00F87F9A" w:rsidRPr="00954A7D">
              <w:rPr>
                <w:rFonts w:cs="Tahoma"/>
                <w:snapToGrid w:val="0"/>
                <w:color w:val="000000"/>
                <w:sz w:val="20"/>
                <w:szCs w:val="20"/>
              </w:rPr>
              <w:t>auditorías</w:t>
            </w:r>
            <w:r w:rsidRPr="00954A7D">
              <w:rPr>
                <w:rFonts w:cs="Tahoma"/>
                <w:snapToGrid w:val="0"/>
                <w:color w:val="000000"/>
                <w:sz w:val="20"/>
                <w:szCs w:val="20"/>
              </w:rPr>
              <w:t xml:space="preserve"> internas.</w:t>
            </w:r>
          </w:p>
          <w:p w14:paraId="2A86559B" w14:textId="77777777" w:rsidR="00B86793" w:rsidRPr="00954A7D" w:rsidRDefault="00B86793" w:rsidP="00B86793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954A7D">
              <w:rPr>
                <w:rFonts w:cs="Tahoma"/>
                <w:snapToGrid w:val="0"/>
                <w:color w:val="000000"/>
                <w:sz w:val="20"/>
                <w:szCs w:val="20"/>
              </w:rPr>
              <w:t>Participar en el comité de calidad.</w:t>
            </w:r>
          </w:p>
          <w:p w14:paraId="2A86559C" w14:textId="77777777" w:rsidR="00B86793" w:rsidRPr="00954A7D" w:rsidRDefault="00B86793" w:rsidP="00B86793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954A7D">
              <w:rPr>
                <w:rFonts w:cs="Tahoma"/>
                <w:snapToGrid w:val="0"/>
                <w:color w:val="000000"/>
                <w:sz w:val="20"/>
                <w:szCs w:val="20"/>
              </w:rPr>
              <w:t>Realizar seguimiento a la efectividad de las acciones correctivas y preventivas.</w:t>
            </w:r>
          </w:p>
          <w:p w14:paraId="2A86559F" w14:textId="77777777" w:rsidR="00B86793" w:rsidRPr="00954A7D" w:rsidRDefault="00B86793" w:rsidP="00B86793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/>
              <w:jc w:val="both"/>
              <w:rPr>
                <w:rFonts w:cs="Tahoma"/>
                <w:snapToGrid w:val="0"/>
                <w:color w:val="000000"/>
                <w:sz w:val="20"/>
                <w:szCs w:val="20"/>
              </w:rPr>
            </w:pPr>
            <w:r w:rsidRPr="00954A7D">
              <w:rPr>
                <w:rFonts w:cs="Tahoma"/>
                <w:snapToGrid w:val="0"/>
                <w:color w:val="000000"/>
                <w:sz w:val="20"/>
                <w:szCs w:val="20"/>
              </w:rPr>
              <w:t>Realizar otras labores encomendadas por el Representante de la Dirección o el Gerente General.</w:t>
            </w:r>
          </w:p>
          <w:p w14:paraId="2A8655A2" w14:textId="77777777" w:rsidR="00B86793" w:rsidRPr="00954A7D" w:rsidRDefault="00B86793" w:rsidP="00EE0B3D">
            <w:pPr>
              <w:spacing w:line="360" w:lineRule="auto"/>
              <w:rPr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 xml:space="preserve">Nota: </w:t>
            </w:r>
            <w:r w:rsidRPr="00954A7D">
              <w:rPr>
                <w:sz w:val="20"/>
                <w:szCs w:val="20"/>
              </w:rPr>
              <w:t>Todas las funciones son enunciativas mas no limitativas</w:t>
            </w:r>
            <w:r w:rsidR="00EC793C">
              <w:rPr>
                <w:sz w:val="20"/>
                <w:szCs w:val="20"/>
              </w:rPr>
              <w:t>.</w:t>
            </w:r>
          </w:p>
          <w:p w14:paraId="2A8655A4" w14:textId="77777777" w:rsidR="00F87F9A" w:rsidRPr="00954A7D" w:rsidRDefault="00F87F9A" w:rsidP="00862AC6">
            <w:pPr>
              <w:rPr>
                <w:sz w:val="20"/>
                <w:szCs w:val="20"/>
              </w:rPr>
            </w:pPr>
          </w:p>
        </w:tc>
      </w:tr>
      <w:tr w:rsidR="00C23616" w:rsidRPr="00954A7D" w14:paraId="2A8655A7" w14:textId="77777777" w:rsidTr="00EE0B3D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A6" w14:textId="77777777" w:rsidR="00C23616" w:rsidRPr="00954A7D" w:rsidRDefault="00C23616" w:rsidP="00862AC6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PERFIL DE COMPETENCIAS</w:t>
            </w:r>
          </w:p>
        </w:tc>
      </w:tr>
      <w:tr w:rsidR="00C23616" w:rsidRPr="00954A7D" w14:paraId="2A8655A9" w14:textId="77777777" w:rsidTr="00EE0B3D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A8" w14:textId="77777777" w:rsidR="00C23616" w:rsidRPr="00954A7D" w:rsidRDefault="00C23616" w:rsidP="00862AC6">
            <w:pPr>
              <w:rPr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EDUCACIÓN</w:t>
            </w:r>
          </w:p>
        </w:tc>
      </w:tr>
      <w:tr w:rsidR="00666EC9" w:rsidRPr="00954A7D" w14:paraId="2A8655AD" w14:textId="77777777" w:rsidTr="00862AC6">
        <w:trPr>
          <w:trHeight w:val="397"/>
        </w:trPr>
        <w:tc>
          <w:tcPr>
            <w:tcW w:w="4678" w:type="dxa"/>
            <w:gridSpan w:val="3"/>
            <w:vAlign w:val="center"/>
          </w:tcPr>
          <w:p w14:paraId="2A8655AA" w14:textId="77777777" w:rsidR="00666EC9" w:rsidRPr="00954A7D" w:rsidRDefault="00666EC9" w:rsidP="00666EC9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ESPECIALIDAD</w:t>
            </w:r>
          </w:p>
        </w:tc>
        <w:tc>
          <w:tcPr>
            <w:tcW w:w="4679" w:type="dxa"/>
            <w:gridSpan w:val="3"/>
            <w:vAlign w:val="center"/>
          </w:tcPr>
          <w:p w14:paraId="2A8655AB" w14:textId="77777777" w:rsidR="00F87F9A" w:rsidRDefault="00F87F9A" w:rsidP="00F87F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NIVEL DE EDUCACIÓN </w:t>
            </w:r>
          </w:p>
          <w:p w14:paraId="2A8655AC" w14:textId="77777777" w:rsidR="00666EC9" w:rsidRPr="00954A7D" w:rsidRDefault="00F87F9A" w:rsidP="00F87F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(BÁSICA / SUPERIOR)</w:t>
            </w:r>
          </w:p>
        </w:tc>
      </w:tr>
      <w:tr w:rsidR="00010A48" w:rsidRPr="00954A7D" w14:paraId="2A8655B0" w14:textId="77777777" w:rsidTr="00862AC6">
        <w:trPr>
          <w:trHeight w:val="397"/>
        </w:trPr>
        <w:tc>
          <w:tcPr>
            <w:tcW w:w="4678" w:type="dxa"/>
            <w:gridSpan w:val="3"/>
            <w:vAlign w:val="center"/>
          </w:tcPr>
          <w:p w14:paraId="2A8655AE" w14:textId="77777777" w:rsidR="00010A48" w:rsidRPr="00C02C2F" w:rsidRDefault="00010A48" w:rsidP="00010A48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Ciencias Administrativas y/o Ingenierías </w:t>
            </w:r>
          </w:p>
        </w:tc>
        <w:tc>
          <w:tcPr>
            <w:tcW w:w="4679" w:type="dxa"/>
            <w:gridSpan w:val="3"/>
            <w:vAlign w:val="center"/>
          </w:tcPr>
          <w:p w14:paraId="2A8655AF" w14:textId="77777777" w:rsidR="00010A48" w:rsidRPr="009D2A4D" w:rsidRDefault="00010A48" w:rsidP="00010A48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D2A4D">
              <w:rPr>
                <w:sz w:val="20"/>
                <w:szCs w:val="20"/>
              </w:rPr>
              <w:t>Superior</w:t>
            </w:r>
            <w:r>
              <w:rPr>
                <w:sz w:val="20"/>
                <w:szCs w:val="20"/>
              </w:rPr>
              <w:t xml:space="preserve"> (</w:t>
            </w:r>
            <w:r w:rsidR="00216247">
              <w:rPr>
                <w:sz w:val="20"/>
                <w:szCs w:val="20"/>
              </w:rPr>
              <w:t xml:space="preserve">Estudiante, Egresado, </w:t>
            </w:r>
            <w:r>
              <w:rPr>
                <w:sz w:val="20"/>
                <w:szCs w:val="20"/>
              </w:rPr>
              <w:t>Bachiller o Titulado)</w:t>
            </w:r>
          </w:p>
        </w:tc>
      </w:tr>
      <w:tr w:rsidR="007B51AA" w:rsidRPr="00954A7D" w14:paraId="2A8655B4" w14:textId="77777777" w:rsidTr="00862AC6">
        <w:trPr>
          <w:trHeight w:val="397"/>
        </w:trPr>
        <w:tc>
          <w:tcPr>
            <w:tcW w:w="4678" w:type="dxa"/>
            <w:gridSpan w:val="3"/>
            <w:vAlign w:val="center"/>
          </w:tcPr>
          <w:p w14:paraId="2A8655B1" w14:textId="77777777" w:rsidR="007B51AA" w:rsidRPr="00954A7D" w:rsidRDefault="007B51AA" w:rsidP="007B51AA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IDIOMAS</w:t>
            </w:r>
          </w:p>
        </w:tc>
        <w:tc>
          <w:tcPr>
            <w:tcW w:w="4679" w:type="dxa"/>
            <w:gridSpan w:val="3"/>
            <w:vAlign w:val="center"/>
          </w:tcPr>
          <w:p w14:paraId="2A8655B2" w14:textId="77777777" w:rsidR="007B51AA" w:rsidRPr="00954A7D" w:rsidRDefault="007B51AA" w:rsidP="007B51AA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 xml:space="preserve">NIVEL </w:t>
            </w:r>
          </w:p>
          <w:p w14:paraId="2A8655B3" w14:textId="77777777" w:rsidR="007B51AA" w:rsidRPr="00954A7D" w:rsidRDefault="007B51AA" w:rsidP="007B51AA">
            <w:pPr>
              <w:jc w:val="center"/>
              <w:rPr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(BÁSICO / INTERMEDIO / AVANZADO)</w:t>
            </w:r>
          </w:p>
        </w:tc>
      </w:tr>
      <w:tr w:rsidR="00010A48" w:rsidRPr="00954A7D" w14:paraId="2A8655B7" w14:textId="77777777" w:rsidTr="00862AC6">
        <w:trPr>
          <w:trHeight w:val="397"/>
        </w:trPr>
        <w:tc>
          <w:tcPr>
            <w:tcW w:w="4678" w:type="dxa"/>
            <w:gridSpan w:val="3"/>
            <w:vAlign w:val="center"/>
          </w:tcPr>
          <w:p w14:paraId="2A8655B5" w14:textId="77777777" w:rsidR="00010A48" w:rsidRPr="009D2A4D" w:rsidRDefault="00010A48" w:rsidP="00010A48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Ninguno</w:t>
            </w:r>
          </w:p>
        </w:tc>
        <w:tc>
          <w:tcPr>
            <w:tcW w:w="4679" w:type="dxa"/>
            <w:gridSpan w:val="3"/>
            <w:vAlign w:val="center"/>
          </w:tcPr>
          <w:p w14:paraId="2A8655B6" w14:textId="77777777" w:rsidR="00010A48" w:rsidRPr="009D2A4D" w:rsidRDefault="00010A48" w:rsidP="00010A48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D2A4D">
              <w:rPr>
                <w:sz w:val="20"/>
                <w:szCs w:val="20"/>
              </w:rPr>
              <w:t>Ninguno</w:t>
            </w:r>
          </w:p>
        </w:tc>
      </w:tr>
      <w:tr w:rsidR="00C23616" w:rsidRPr="00954A7D" w14:paraId="2A8655B9" w14:textId="77777777" w:rsidTr="00EE0B3D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B8" w14:textId="77777777" w:rsidR="00C23616" w:rsidRPr="00954A7D" w:rsidRDefault="00C23616" w:rsidP="00862AC6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FORMACIÓN</w:t>
            </w:r>
          </w:p>
        </w:tc>
      </w:tr>
      <w:tr w:rsidR="000E135B" w:rsidRPr="00954A7D" w14:paraId="2A8655BB" w14:textId="77777777" w:rsidTr="002B261B">
        <w:trPr>
          <w:trHeight w:val="397"/>
        </w:trPr>
        <w:tc>
          <w:tcPr>
            <w:tcW w:w="9357" w:type="dxa"/>
            <w:gridSpan w:val="6"/>
            <w:vAlign w:val="center"/>
          </w:tcPr>
          <w:p w14:paraId="2A8655BA" w14:textId="77777777" w:rsidR="000E135B" w:rsidRPr="00954A7D" w:rsidRDefault="00010A48" w:rsidP="000E13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DIPLOMADOS / ESPECIALIZACIONES / CURSOS / TALLERES / OTROS</w:t>
            </w:r>
          </w:p>
        </w:tc>
      </w:tr>
      <w:tr w:rsidR="000E135B" w:rsidRPr="00954A7D" w14:paraId="2A8655BD" w14:textId="77777777" w:rsidTr="005D6D28">
        <w:trPr>
          <w:trHeight w:val="397"/>
        </w:trPr>
        <w:tc>
          <w:tcPr>
            <w:tcW w:w="9357" w:type="dxa"/>
            <w:gridSpan w:val="6"/>
            <w:vAlign w:val="center"/>
          </w:tcPr>
          <w:p w14:paraId="57CD1F5F" w14:textId="51A47C9F" w:rsidR="000E135B" w:rsidRDefault="00010A48" w:rsidP="00010A48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010A48">
              <w:rPr>
                <w:sz w:val="20"/>
                <w:szCs w:val="20"/>
              </w:rPr>
              <w:t xml:space="preserve">Interpretación de la Norma ISO </w:t>
            </w:r>
            <w:r w:rsidR="00F9590F">
              <w:rPr>
                <w:sz w:val="20"/>
                <w:szCs w:val="20"/>
              </w:rPr>
              <w:t>27001</w:t>
            </w:r>
            <w:r w:rsidR="00EE0B3D">
              <w:rPr>
                <w:sz w:val="20"/>
                <w:szCs w:val="20"/>
              </w:rPr>
              <w:t xml:space="preserve"> Sistema de Gestión de </w:t>
            </w:r>
            <w:r w:rsidR="00F9590F">
              <w:rPr>
                <w:sz w:val="20"/>
                <w:szCs w:val="20"/>
              </w:rPr>
              <w:t>Seguridad de la Información.</w:t>
            </w:r>
          </w:p>
          <w:p w14:paraId="2A8655BC" w14:textId="3465C752" w:rsidR="00EE0B3D" w:rsidRPr="00010A48" w:rsidRDefault="00B82129" w:rsidP="00010A48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Gestión bajo procesos</w:t>
            </w:r>
          </w:p>
        </w:tc>
      </w:tr>
      <w:tr w:rsidR="00876A0F" w:rsidRPr="00954A7D" w14:paraId="2A8655BF" w14:textId="77777777" w:rsidTr="00C769BE">
        <w:trPr>
          <w:trHeight w:val="397"/>
        </w:trPr>
        <w:tc>
          <w:tcPr>
            <w:tcW w:w="9357" w:type="dxa"/>
            <w:gridSpan w:val="6"/>
            <w:vAlign w:val="center"/>
          </w:tcPr>
          <w:p w14:paraId="2A8655BE" w14:textId="77777777" w:rsidR="00876A0F" w:rsidRPr="00954A7D" w:rsidRDefault="00876A0F" w:rsidP="00657FFA">
            <w:pPr>
              <w:jc w:val="center"/>
              <w:rPr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HERRAMIENTAS TÉCNICAS</w:t>
            </w:r>
          </w:p>
        </w:tc>
      </w:tr>
      <w:tr w:rsidR="00876A0F" w:rsidRPr="00954A7D" w14:paraId="2A8655C1" w14:textId="77777777" w:rsidTr="00444042">
        <w:trPr>
          <w:trHeight w:val="397"/>
        </w:trPr>
        <w:tc>
          <w:tcPr>
            <w:tcW w:w="9357" w:type="dxa"/>
            <w:gridSpan w:val="6"/>
            <w:vAlign w:val="center"/>
          </w:tcPr>
          <w:p w14:paraId="2A8655C0" w14:textId="77777777" w:rsidR="00876A0F" w:rsidRPr="00010A48" w:rsidRDefault="00010A48" w:rsidP="00010A48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010A48">
              <w:rPr>
                <w:sz w:val="20"/>
                <w:szCs w:val="20"/>
              </w:rPr>
              <w:lastRenderedPageBreak/>
              <w:t>Manejo del MS Office a nivel usuario (Deseable)</w:t>
            </w:r>
          </w:p>
        </w:tc>
      </w:tr>
      <w:tr w:rsidR="00657FFA" w:rsidRPr="00954A7D" w14:paraId="2A8655C3" w14:textId="77777777" w:rsidTr="00EE0B3D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C2" w14:textId="77777777" w:rsidR="00657FFA" w:rsidRPr="00954A7D" w:rsidRDefault="00657FFA" w:rsidP="00657FFA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HABILIDADES</w:t>
            </w:r>
          </w:p>
        </w:tc>
      </w:tr>
      <w:tr w:rsidR="00657FFA" w:rsidRPr="00954A7D" w14:paraId="2A8655CE" w14:textId="77777777" w:rsidTr="005E1443">
        <w:trPr>
          <w:trHeight w:val="397"/>
        </w:trPr>
        <w:tc>
          <w:tcPr>
            <w:tcW w:w="9357" w:type="dxa"/>
            <w:gridSpan w:val="6"/>
            <w:vAlign w:val="center"/>
          </w:tcPr>
          <w:p w14:paraId="2A8655C4" w14:textId="77777777" w:rsidR="00657FFA" w:rsidRDefault="00657FFA" w:rsidP="00657FFA">
            <w:pPr>
              <w:rPr>
                <w:sz w:val="20"/>
                <w:szCs w:val="20"/>
              </w:rPr>
            </w:pPr>
          </w:p>
          <w:p w14:paraId="2A8655C5" w14:textId="77777777" w:rsidR="00283C88" w:rsidRDefault="00283C88" w:rsidP="00805059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Adaptabilidad al cambio</w:t>
            </w:r>
          </w:p>
          <w:p w14:paraId="2A8655C6" w14:textId="77777777" w:rsidR="00805059" w:rsidRDefault="00A23FEE" w:rsidP="00805059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Iniciativa</w:t>
            </w:r>
          </w:p>
          <w:p w14:paraId="2A8655C7" w14:textId="77777777" w:rsidR="00283C88" w:rsidRDefault="00283C88" w:rsidP="00283C88">
            <w:pPr>
              <w:pStyle w:val="Prrafodelista"/>
              <w:numPr>
                <w:ilvl w:val="0"/>
                <w:numId w:val="4"/>
              </w:numPr>
              <w:spacing w:after="160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Negociación</w:t>
            </w:r>
          </w:p>
          <w:p w14:paraId="2A8655C8" w14:textId="77777777" w:rsidR="00010A48" w:rsidRDefault="00010A48" w:rsidP="00010A48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Orientación a Resultados</w:t>
            </w:r>
          </w:p>
          <w:p w14:paraId="2A8655C9" w14:textId="77777777" w:rsidR="00010A48" w:rsidRDefault="00010A48" w:rsidP="00010A48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Planificación y organización</w:t>
            </w:r>
          </w:p>
          <w:p w14:paraId="2A8655CA" w14:textId="77777777" w:rsidR="00010A48" w:rsidRDefault="00010A48" w:rsidP="00010A48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Toma de decisiones</w:t>
            </w:r>
          </w:p>
          <w:p w14:paraId="2A8655CB" w14:textId="77777777" w:rsidR="00010A48" w:rsidRDefault="00010A48" w:rsidP="00010A48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Trabajo bajo presión</w:t>
            </w:r>
          </w:p>
          <w:p w14:paraId="2A8655CC" w14:textId="77777777" w:rsidR="00010A48" w:rsidRDefault="00010A48" w:rsidP="00010A48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Trabajo en equipo</w:t>
            </w:r>
          </w:p>
          <w:p w14:paraId="2A8655CD" w14:textId="77777777" w:rsidR="00010A48" w:rsidRPr="00954A7D" w:rsidRDefault="00010A48" w:rsidP="00657FFA">
            <w:pPr>
              <w:rPr>
                <w:sz w:val="20"/>
                <w:szCs w:val="20"/>
              </w:rPr>
            </w:pPr>
          </w:p>
        </w:tc>
      </w:tr>
      <w:tr w:rsidR="00657FFA" w:rsidRPr="00954A7D" w14:paraId="2A8655D0" w14:textId="77777777" w:rsidTr="00EE0B3D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CF" w14:textId="77777777" w:rsidR="00657FFA" w:rsidRPr="00954A7D" w:rsidRDefault="00657FFA" w:rsidP="00657FFA">
            <w:pPr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EXPERIENCIA</w:t>
            </w:r>
          </w:p>
        </w:tc>
      </w:tr>
      <w:tr w:rsidR="00657FFA" w:rsidRPr="00954A7D" w14:paraId="2A8655D3" w14:textId="77777777" w:rsidTr="00862AC6">
        <w:trPr>
          <w:trHeight w:val="397"/>
        </w:trPr>
        <w:tc>
          <w:tcPr>
            <w:tcW w:w="4678" w:type="dxa"/>
            <w:gridSpan w:val="3"/>
            <w:vAlign w:val="center"/>
          </w:tcPr>
          <w:p w14:paraId="2A8655D1" w14:textId="77777777" w:rsidR="00657FFA" w:rsidRPr="00954A7D" w:rsidRDefault="00657FFA" w:rsidP="00657FFA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 xml:space="preserve">PUESTO </w:t>
            </w:r>
          </w:p>
        </w:tc>
        <w:tc>
          <w:tcPr>
            <w:tcW w:w="4679" w:type="dxa"/>
            <w:gridSpan w:val="3"/>
            <w:vAlign w:val="center"/>
          </w:tcPr>
          <w:p w14:paraId="2A8655D2" w14:textId="77777777" w:rsidR="00657FFA" w:rsidRPr="00954A7D" w:rsidRDefault="00657FFA" w:rsidP="00657FFA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TIEMPO</w:t>
            </w:r>
          </w:p>
        </w:tc>
      </w:tr>
      <w:tr w:rsidR="00010A48" w:rsidRPr="00954A7D" w14:paraId="2A8655D6" w14:textId="77777777" w:rsidTr="00862AC6">
        <w:trPr>
          <w:trHeight w:val="397"/>
        </w:trPr>
        <w:tc>
          <w:tcPr>
            <w:tcW w:w="4678" w:type="dxa"/>
            <w:gridSpan w:val="3"/>
            <w:vAlign w:val="center"/>
          </w:tcPr>
          <w:p w14:paraId="2A8655D4" w14:textId="77777777" w:rsidR="00010A48" w:rsidRPr="002209AB" w:rsidRDefault="00010A48" w:rsidP="00010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Coordinador u otro puesto similar relacionado con él área de calidad</w:t>
            </w:r>
          </w:p>
        </w:tc>
        <w:tc>
          <w:tcPr>
            <w:tcW w:w="4679" w:type="dxa"/>
            <w:gridSpan w:val="3"/>
            <w:vAlign w:val="center"/>
          </w:tcPr>
          <w:p w14:paraId="2A8655D5" w14:textId="77777777" w:rsidR="00010A48" w:rsidRPr="002209AB" w:rsidRDefault="00010A48" w:rsidP="00010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meses (incluye el periodo en el cargo de la empresa)</w:t>
            </w:r>
          </w:p>
        </w:tc>
      </w:tr>
      <w:tr w:rsidR="00657FFA" w:rsidRPr="00954A7D" w14:paraId="2A8655D8" w14:textId="77777777" w:rsidTr="00EE0B3D">
        <w:trPr>
          <w:trHeight w:val="397"/>
        </w:trPr>
        <w:tc>
          <w:tcPr>
            <w:tcW w:w="9357" w:type="dxa"/>
            <w:gridSpan w:val="6"/>
            <w:shd w:val="clear" w:color="auto" w:fill="F4B083" w:themeFill="accent2" w:themeFillTint="99"/>
            <w:vAlign w:val="center"/>
          </w:tcPr>
          <w:p w14:paraId="2A8655D7" w14:textId="77777777" w:rsidR="00657FFA" w:rsidRPr="00954A7D" w:rsidRDefault="00657FFA" w:rsidP="00657FFA">
            <w:pPr>
              <w:jc w:val="center"/>
              <w:rPr>
                <w:b/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REQUISITOS GENERALES DEL PUESTO</w:t>
            </w:r>
          </w:p>
        </w:tc>
      </w:tr>
      <w:tr w:rsidR="00010A48" w:rsidRPr="00954A7D" w14:paraId="2A8655DF" w14:textId="77777777" w:rsidTr="00862AC6">
        <w:trPr>
          <w:trHeight w:val="397"/>
        </w:trPr>
        <w:tc>
          <w:tcPr>
            <w:tcW w:w="1559" w:type="dxa"/>
            <w:vAlign w:val="center"/>
          </w:tcPr>
          <w:p w14:paraId="2A8655D9" w14:textId="77777777" w:rsidR="00010A48" w:rsidRPr="00954A7D" w:rsidRDefault="00010A48" w:rsidP="00010A48">
            <w:pPr>
              <w:rPr>
                <w:sz w:val="20"/>
                <w:szCs w:val="20"/>
              </w:rPr>
            </w:pPr>
            <w:r w:rsidRPr="00954A7D">
              <w:rPr>
                <w:b/>
                <w:sz w:val="20"/>
                <w:szCs w:val="20"/>
              </w:rPr>
              <w:t>GÉNERO</w:t>
            </w:r>
          </w:p>
        </w:tc>
        <w:tc>
          <w:tcPr>
            <w:tcW w:w="1560" w:type="dxa"/>
            <w:vAlign w:val="center"/>
          </w:tcPr>
          <w:p w14:paraId="2A8655DA" w14:textId="77777777" w:rsidR="00010A48" w:rsidRDefault="00010A48" w:rsidP="0001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Indistinto</w:t>
            </w:r>
          </w:p>
        </w:tc>
        <w:tc>
          <w:tcPr>
            <w:tcW w:w="1559" w:type="dxa"/>
            <w:vAlign w:val="center"/>
          </w:tcPr>
          <w:p w14:paraId="2A8655DB" w14:textId="77777777" w:rsidR="00010A48" w:rsidRDefault="00010A48" w:rsidP="00010A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EDAD MÍNIMA</w:t>
            </w:r>
          </w:p>
        </w:tc>
        <w:tc>
          <w:tcPr>
            <w:tcW w:w="1560" w:type="dxa"/>
            <w:vAlign w:val="center"/>
          </w:tcPr>
          <w:p w14:paraId="2A8655DC" w14:textId="77777777" w:rsidR="00010A48" w:rsidRDefault="00010A48" w:rsidP="0001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años</w:t>
            </w:r>
          </w:p>
        </w:tc>
        <w:tc>
          <w:tcPr>
            <w:tcW w:w="1559" w:type="dxa"/>
            <w:vAlign w:val="center"/>
          </w:tcPr>
          <w:p w14:paraId="2A8655DD" w14:textId="77777777" w:rsidR="00010A48" w:rsidRDefault="00010A48" w:rsidP="00010A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EDAD MÁXIMA</w:t>
            </w:r>
          </w:p>
        </w:tc>
        <w:tc>
          <w:tcPr>
            <w:tcW w:w="1560" w:type="dxa"/>
            <w:vAlign w:val="center"/>
          </w:tcPr>
          <w:p w14:paraId="2A8655DE" w14:textId="77777777" w:rsidR="00010A48" w:rsidRDefault="00010A48" w:rsidP="00010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 años</w:t>
            </w:r>
          </w:p>
        </w:tc>
      </w:tr>
    </w:tbl>
    <w:p w14:paraId="2A8655E0" w14:textId="77777777" w:rsidR="00A61D78" w:rsidRDefault="00A61D78" w:rsidP="00C23616"/>
    <w:sectPr w:rsidR="00A61D78" w:rsidSect="00701011">
      <w:headerReference w:type="default" r:id="rId7"/>
      <w:pgSz w:w="11906" w:h="16838"/>
      <w:pgMar w:top="1418" w:right="1701" w:bottom="1418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55E3" w14:textId="77777777" w:rsidR="00701011" w:rsidRDefault="00701011" w:rsidP="00701011">
      <w:pPr>
        <w:spacing w:after="0" w:line="240" w:lineRule="auto"/>
      </w:pPr>
      <w:r>
        <w:separator/>
      </w:r>
    </w:p>
  </w:endnote>
  <w:endnote w:type="continuationSeparator" w:id="0">
    <w:p w14:paraId="2A8655E4" w14:textId="77777777" w:rsidR="00701011" w:rsidRDefault="00701011" w:rsidP="0070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655E1" w14:textId="77777777" w:rsidR="00701011" w:rsidRDefault="00701011" w:rsidP="00701011">
      <w:pPr>
        <w:spacing w:after="0" w:line="240" w:lineRule="auto"/>
      </w:pPr>
      <w:r>
        <w:separator/>
      </w:r>
    </w:p>
  </w:footnote>
  <w:footnote w:type="continuationSeparator" w:id="0">
    <w:p w14:paraId="2A8655E2" w14:textId="77777777" w:rsidR="00701011" w:rsidRDefault="00701011" w:rsidP="0070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Ind w:w="-559" w:type="dxa"/>
      <w:tblLayout w:type="fixed"/>
      <w:tblLook w:val="04A0" w:firstRow="1" w:lastRow="0" w:firstColumn="1" w:lastColumn="0" w:noHBand="0" w:noVBand="1"/>
    </w:tblPr>
    <w:tblGrid>
      <w:gridCol w:w="2547"/>
      <w:gridCol w:w="5358"/>
      <w:gridCol w:w="1701"/>
    </w:tblGrid>
    <w:tr w:rsidR="00701011" w:rsidRPr="009C7B81" w14:paraId="2A8655ED" w14:textId="77777777" w:rsidTr="00701011">
      <w:trPr>
        <w:trHeight w:val="983"/>
      </w:trPr>
      <w:tc>
        <w:tcPr>
          <w:tcW w:w="2547" w:type="dxa"/>
        </w:tcPr>
        <w:p w14:paraId="2A8655E6" w14:textId="03D61B9C" w:rsidR="00701011" w:rsidRPr="009C7B81" w:rsidRDefault="00701011" w:rsidP="00701011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Arial" w:eastAsia="Times New Roman" w:hAnsi="Arial" w:cs="Arial"/>
              <w:color w:val="548DD4"/>
              <w:sz w:val="18"/>
              <w:szCs w:val="20"/>
              <w:lang w:val="es-AR"/>
            </w:rPr>
          </w:pPr>
        </w:p>
      </w:tc>
      <w:tc>
        <w:tcPr>
          <w:tcW w:w="5358" w:type="dxa"/>
          <w:vAlign w:val="center"/>
        </w:tcPr>
        <w:p w14:paraId="2A8655E7" w14:textId="77777777" w:rsidR="00701011" w:rsidRPr="00052107" w:rsidRDefault="00701011" w:rsidP="00701011">
          <w:pPr>
            <w:pStyle w:val="Ttulo2"/>
            <w:rPr>
              <w:rFonts w:ascii="Calibri" w:hAnsi="Calibri"/>
              <w:i w:val="0"/>
              <w:sz w:val="28"/>
              <w:szCs w:val="28"/>
            </w:rPr>
          </w:pPr>
          <w:r>
            <w:rPr>
              <w:rFonts w:ascii="Calibri" w:hAnsi="Calibri"/>
              <w:i w:val="0"/>
              <w:sz w:val="28"/>
              <w:szCs w:val="28"/>
            </w:rPr>
            <w:t>FUNCIÓN</w:t>
          </w:r>
        </w:p>
        <w:p w14:paraId="2A8655E8" w14:textId="75D1D6A7" w:rsidR="00701011" w:rsidRPr="00CE1275" w:rsidRDefault="00E43CC2" w:rsidP="00701011">
          <w:pPr>
            <w:pStyle w:val="Ttulo2"/>
            <w:rPr>
              <w:rFonts w:cs="Arial"/>
              <w:i w:val="0"/>
              <w:sz w:val="24"/>
              <w:highlight w:val="yellow"/>
              <w:lang w:val="es-AR" w:eastAsia="en-US"/>
            </w:rPr>
          </w:pPr>
          <w:r>
            <w:rPr>
              <w:rFonts w:cs="Arial"/>
              <w:i w:val="0"/>
              <w:sz w:val="24"/>
              <w:lang w:val="es-AR" w:eastAsia="en-US"/>
            </w:rPr>
            <w:t>XXXXXXXXXX</w:t>
          </w:r>
        </w:p>
      </w:tc>
      <w:tc>
        <w:tcPr>
          <w:tcW w:w="1701" w:type="dxa"/>
          <w:vAlign w:val="center"/>
        </w:tcPr>
        <w:p w14:paraId="2A8655E9" w14:textId="0222F8BF" w:rsidR="00701011" w:rsidRPr="00CE1275" w:rsidRDefault="00E43CC2" w:rsidP="00701011">
          <w:pPr>
            <w:pStyle w:val="Ttulo2"/>
            <w:jc w:val="right"/>
            <w:rPr>
              <w:rFonts w:ascii="Calibri" w:hAnsi="Calibri"/>
              <w:b w:val="0"/>
              <w:i w:val="0"/>
              <w:sz w:val="18"/>
              <w:szCs w:val="18"/>
            </w:rPr>
          </w:pPr>
          <w:r>
            <w:rPr>
              <w:rFonts w:ascii="Calibri" w:hAnsi="Calibri"/>
              <w:b w:val="0"/>
              <w:i w:val="0"/>
              <w:sz w:val="18"/>
              <w:szCs w:val="18"/>
            </w:rPr>
            <w:t>XX</w:t>
          </w:r>
          <w:r w:rsidR="00CE1275">
            <w:rPr>
              <w:rFonts w:ascii="Calibri" w:hAnsi="Calibri"/>
              <w:b w:val="0"/>
              <w:i w:val="0"/>
              <w:sz w:val="18"/>
              <w:szCs w:val="18"/>
            </w:rPr>
            <w:t>-</w:t>
          </w:r>
          <w:r>
            <w:rPr>
              <w:rFonts w:ascii="Calibri" w:hAnsi="Calibri"/>
              <w:b w:val="0"/>
              <w:i w:val="0"/>
              <w:sz w:val="18"/>
              <w:szCs w:val="18"/>
            </w:rPr>
            <w:t>XX</w:t>
          </w:r>
          <w:r w:rsidR="00CE1275">
            <w:rPr>
              <w:rFonts w:ascii="Calibri" w:hAnsi="Calibri"/>
              <w:b w:val="0"/>
              <w:i w:val="0"/>
              <w:sz w:val="18"/>
              <w:szCs w:val="18"/>
            </w:rPr>
            <w:t>-0</w:t>
          </w:r>
          <w:r>
            <w:rPr>
              <w:rFonts w:ascii="Calibri" w:hAnsi="Calibri"/>
              <w:b w:val="0"/>
              <w:i w:val="0"/>
              <w:sz w:val="18"/>
              <w:szCs w:val="18"/>
            </w:rPr>
            <w:t>XX</w:t>
          </w:r>
        </w:p>
        <w:p w14:paraId="2A8655EA" w14:textId="223CCE36" w:rsidR="00701011" w:rsidRPr="00CE1275" w:rsidRDefault="00B86793" w:rsidP="00701011">
          <w:pPr>
            <w:pStyle w:val="Ttulo2"/>
            <w:jc w:val="right"/>
            <w:rPr>
              <w:rFonts w:ascii="Calibri" w:hAnsi="Calibri"/>
              <w:b w:val="0"/>
              <w:i w:val="0"/>
              <w:sz w:val="18"/>
              <w:szCs w:val="18"/>
            </w:rPr>
          </w:pPr>
          <w:r>
            <w:rPr>
              <w:rFonts w:ascii="Calibri" w:hAnsi="Calibri"/>
              <w:b w:val="0"/>
              <w:i w:val="0"/>
              <w:sz w:val="18"/>
              <w:szCs w:val="18"/>
            </w:rPr>
            <w:t>Versión: 0</w:t>
          </w:r>
          <w:r w:rsidR="00E43CC2">
            <w:rPr>
              <w:rFonts w:ascii="Calibri" w:hAnsi="Calibri"/>
              <w:b w:val="0"/>
              <w:i w:val="0"/>
              <w:sz w:val="18"/>
              <w:szCs w:val="18"/>
            </w:rPr>
            <w:t>X</w:t>
          </w:r>
        </w:p>
        <w:p w14:paraId="2A8655EB" w14:textId="3EB47204" w:rsidR="00723B93" w:rsidRDefault="00723B93" w:rsidP="00723B93">
          <w:pPr>
            <w:pStyle w:val="Ttulo2"/>
            <w:jc w:val="right"/>
            <w:rPr>
              <w:rFonts w:ascii="Calibri" w:hAnsi="Calibri"/>
              <w:b w:val="0"/>
              <w:i w:val="0"/>
              <w:sz w:val="18"/>
              <w:szCs w:val="18"/>
            </w:rPr>
          </w:pPr>
          <w:r>
            <w:rPr>
              <w:rFonts w:ascii="Calibri" w:hAnsi="Calibri"/>
              <w:b w:val="0"/>
              <w:i w:val="0"/>
              <w:sz w:val="18"/>
              <w:szCs w:val="18"/>
            </w:rPr>
            <w:t>0</w:t>
          </w:r>
          <w:r w:rsidR="00E43CC2">
            <w:rPr>
              <w:rFonts w:ascii="Calibri" w:hAnsi="Calibri"/>
              <w:b w:val="0"/>
              <w:i w:val="0"/>
              <w:sz w:val="18"/>
              <w:szCs w:val="18"/>
            </w:rPr>
            <w:t>X</w:t>
          </w:r>
          <w:r>
            <w:rPr>
              <w:rFonts w:ascii="Calibri" w:hAnsi="Calibri"/>
              <w:b w:val="0"/>
              <w:i w:val="0"/>
              <w:sz w:val="18"/>
              <w:szCs w:val="18"/>
            </w:rPr>
            <w:t>/0</w:t>
          </w:r>
          <w:r w:rsidR="00E43CC2">
            <w:rPr>
              <w:rFonts w:ascii="Calibri" w:hAnsi="Calibri"/>
              <w:b w:val="0"/>
              <w:i w:val="0"/>
              <w:sz w:val="18"/>
              <w:szCs w:val="18"/>
            </w:rPr>
            <w:t>X</w:t>
          </w:r>
          <w:r>
            <w:rPr>
              <w:rFonts w:ascii="Calibri" w:hAnsi="Calibri"/>
              <w:b w:val="0"/>
              <w:i w:val="0"/>
              <w:sz w:val="18"/>
              <w:szCs w:val="18"/>
            </w:rPr>
            <w:t>/20</w:t>
          </w:r>
          <w:r w:rsidR="00E43CC2">
            <w:rPr>
              <w:rFonts w:ascii="Calibri" w:hAnsi="Calibri"/>
              <w:b w:val="0"/>
              <w:i w:val="0"/>
              <w:sz w:val="18"/>
              <w:szCs w:val="18"/>
            </w:rPr>
            <w:t>XX</w:t>
          </w:r>
        </w:p>
        <w:p w14:paraId="2A8655EC" w14:textId="77777777" w:rsidR="00701011" w:rsidRPr="00701011" w:rsidRDefault="00701011" w:rsidP="00701011">
          <w:pPr>
            <w:pStyle w:val="Ttulo2"/>
            <w:jc w:val="right"/>
            <w:rPr>
              <w:rFonts w:cs="Arial"/>
              <w:b w:val="0"/>
              <w:sz w:val="18"/>
              <w:lang w:eastAsia="en-US"/>
            </w:rPr>
          </w:pP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t xml:space="preserve">Página </w:t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fldChar w:fldCharType="begin"/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instrText>PAGE  \* Arabic  \* MERGEFORMAT</w:instrText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fldChar w:fldCharType="separate"/>
          </w:r>
          <w:r w:rsidR="00723B93">
            <w:rPr>
              <w:rFonts w:ascii="Calibri" w:hAnsi="Calibri"/>
              <w:b w:val="0"/>
              <w:i w:val="0"/>
              <w:noProof/>
              <w:sz w:val="18"/>
              <w:szCs w:val="18"/>
            </w:rPr>
            <w:t>1</w:t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fldChar w:fldCharType="end"/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t xml:space="preserve"> de </w:t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fldChar w:fldCharType="begin"/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instrText>NUMPAGES  \* Arabic  \* MERGEFORMAT</w:instrText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fldChar w:fldCharType="separate"/>
          </w:r>
          <w:r w:rsidR="00723B93">
            <w:rPr>
              <w:rFonts w:ascii="Calibri" w:hAnsi="Calibri"/>
              <w:b w:val="0"/>
              <w:i w:val="0"/>
              <w:noProof/>
              <w:sz w:val="18"/>
              <w:szCs w:val="18"/>
            </w:rPr>
            <w:t>2</w:t>
          </w:r>
          <w:r w:rsidRPr="00CE1275">
            <w:rPr>
              <w:rFonts w:ascii="Calibri" w:hAnsi="Calibri"/>
              <w:b w:val="0"/>
              <w:i w:val="0"/>
              <w:sz w:val="18"/>
              <w:szCs w:val="18"/>
            </w:rPr>
            <w:fldChar w:fldCharType="end"/>
          </w:r>
        </w:p>
      </w:tc>
    </w:tr>
  </w:tbl>
  <w:p w14:paraId="2A8655EE" w14:textId="77777777" w:rsidR="00701011" w:rsidRDefault="007010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1A37"/>
    <w:multiLevelType w:val="hybridMultilevel"/>
    <w:tmpl w:val="2F1CC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F587E"/>
    <w:multiLevelType w:val="hybridMultilevel"/>
    <w:tmpl w:val="96247A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D00F0"/>
    <w:multiLevelType w:val="hybridMultilevel"/>
    <w:tmpl w:val="69844B4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92217"/>
    <w:multiLevelType w:val="hybridMultilevel"/>
    <w:tmpl w:val="EB223E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71223"/>
    <w:multiLevelType w:val="hybridMultilevel"/>
    <w:tmpl w:val="04CEABD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740D9"/>
    <w:multiLevelType w:val="hybridMultilevel"/>
    <w:tmpl w:val="E9AC000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C48DF"/>
    <w:multiLevelType w:val="singleLevel"/>
    <w:tmpl w:val="4ECE8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091052221">
    <w:abstractNumId w:val="2"/>
  </w:num>
  <w:num w:numId="2" w16cid:durableId="1296760896">
    <w:abstractNumId w:val="0"/>
  </w:num>
  <w:num w:numId="3" w16cid:durableId="766385999">
    <w:abstractNumId w:val="6"/>
  </w:num>
  <w:num w:numId="4" w16cid:durableId="1419445094">
    <w:abstractNumId w:val="3"/>
  </w:num>
  <w:num w:numId="5" w16cid:durableId="944733010">
    <w:abstractNumId w:val="5"/>
  </w:num>
  <w:num w:numId="6" w16cid:durableId="1109661740">
    <w:abstractNumId w:val="4"/>
  </w:num>
  <w:num w:numId="7" w16cid:durableId="691033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011"/>
    <w:rsid w:val="00010A48"/>
    <w:rsid w:val="00023BC1"/>
    <w:rsid w:val="00075DC1"/>
    <w:rsid w:val="000E135B"/>
    <w:rsid w:val="000F5EEC"/>
    <w:rsid w:val="00155F28"/>
    <w:rsid w:val="0018081B"/>
    <w:rsid w:val="001D5C9A"/>
    <w:rsid w:val="00216247"/>
    <w:rsid w:val="00283C88"/>
    <w:rsid w:val="00334D9F"/>
    <w:rsid w:val="00415F9B"/>
    <w:rsid w:val="00544E3D"/>
    <w:rsid w:val="00641664"/>
    <w:rsid w:val="00657FFA"/>
    <w:rsid w:val="00666EC9"/>
    <w:rsid w:val="00701011"/>
    <w:rsid w:val="00723B93"/>
    <w:rsid w:val="007454A0"/>
    <w:rsid w:val="007B51AA"/>
    <w:rsid w:val="00805059"/>
    <w:rsid w:val="00814D12"/>
    <w:rsid w:val="00862AC6"/>
    <w:rsid w:val="008638A7"/>
    <w:rsid w:val="00876A0F"/>
    <w:rsid w:val="00933F8C"/>
    <w:rsid w:val="00954A7D"/>
    <w:rsid w:val="00962700"/>
    <w:rsid w:val="009A16A9"/>
    <w:rsid w:val="009A6E56"/>
    <w:rsid w:val="00A23FEE"/>
    <w:rsid w:val="00A46464"/>
    <w:rsid w:val="00A61D78"/>
    <w:rsid w:val="00AB3CEC"/>
    <w:rsid w:val="00B0482D"/>
    <w:rsid w:val="00B82129"/>
    <w:rsid w:val="00B86793"/>
    <w:rsid w:val="00BF16B5"/>
    <w:rsid w:val="00C23616"/>
    <w:rsid w:val="00C42A79"/>
    <w:rsid w:val="00C91AD9"/>
    <w:rsid w:val="00C95E76"/>
    <w:rsid w:val="00CA7F8F"/>
    <w:rsid w:val="00CE1275"/>
    <w:rsid w:val="00E3266A"/>
    <w:rsid w:val="00E43CC2"/>
    <w:rsid w:val="00E8574C"/>
    <w:rsid w:val="00EC793C"/>
    <w:rsid w:val="00EE0B3D"/>
    <w:rsid w:val="00F5627A"/>
    <w:rsid w:val="00F87F9A"/>
    <w:rsid w:val="00F9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2A86557A"/>
  <w15:chartTrackingRefBased/>
  <w15:docId w15:val="{4E87D24A-6C05-46B5-BD79-50476339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701011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i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10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1011"/>
  </w:style>
  <w:style w:type="paragraph" w:styleId="Piedepgina">
    <w:name w:val="footer"/>
    <w:basedOn w:val="Normal"/>
    <w:link w:val="PiedepginaCar"/>
    <w:uiPriority w:val="99"/>
    <w:unhideWhenUsed/>
    <w:rsid w:val="007010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1011"/>
  </w:style>
  <w:style w:type="character" w:customStyle="1" w:styleId="Ttulo2Car">
    <w:name w:val="Título 2 Car"/>
    <w:basedOn w:val="Fuentedeprrafopredeter"/>
    <w:link w:val="Ttulo2"/>
    <w:rsid w:val="00701011"/>
    <w:rPr>
      <w:rFonts w:ascii="Arial" w:eastAsia="Times New Roman" w:hAnsi="Arial" w:cs="Times New Roman"/>
      <w:b/>
      <w:i/>
      <w:szCs w:val="20"/>
      <w:lang w:eastAsia="es-ES"/>
    </w:rPr>
  </w:style>
  <w:style w:type="table" w:styleId="Tablaconcuadrcula">
    <w:name w:val="Table Grid"/>
    <w:basedOn w:val="Tablanormal"/>
    <w:uiPriority w:val="39"/>
    <w:rsid w:val="003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75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Maybee Ramos Parabaque</dc:creator>
  <cp:keywords/>
  <dc:description/>
  <cp:lastModifiedBy>Johnattan Sifuentes</cp:lastModifiedBy>
  <cp:revision>31</cp:revision>
  <dcterms:created xsi:type="dcterms:W3CDTF">2015-08-24T17:21:00Z</dcterms:created>
  <dcterms:modified xsi:type="dcterms:W3CDTF">2026-04-05T05:18:00Z</dcterms:modified>
</cp:coreProperties>
</file>